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109D" w:rsidRDefault="00744027">
      <w:r w:rsidRPr="00A31C4B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E3EC76" wp14:editId="0BF35173">
                <wp:simplePos x="0" y="0"/>
                <wp:positionH relativeFrom="column">
                  <wp:posOffset>1526147</wp:posOffset>
                </wp:positionH>
                <wp:positionV relativeFrom="paragraph">
                  <wp:posOffset>-83713</wp:posOffset>
                </wp:positionV>
                <wp:extent cx="6362164" cy="2163651"/>
                <wp:effectExtent l="0" t="0" r="635" b="0"/>
                <wp:wrapNone/>
                <wp:docPr id="17686336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164" cy="21636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A69F5" w:rsidRPr="00744027" w:rsidRDefault="009A69F5" w:rsidP="009A69F5">
                            <w:pPr>
                              <w:rPr>
                                <w:rFonts w:cs="Calibr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44027">
                              <w:rPr>
                                <w:rFonts w:cs="Calibri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Inschrijfformulier 2026 - </w:t>
                            </w:r>
                            <w:r w:rsidRPr="00744027">
                              <w:rPr>
                                <w:rFonts w:cs="Calibri"/>
                                <w:b/>
                                <w:bCs/>
                                <w:sz w:val="40"/>
                                <w:szCs w:val="40"/>
                              </w:rPr>
                              <w:t>Bietenclub “De Dorstige Biet”</w:t>
                            </w:r>
                          </w:p>
                          <w:p w:rsidR="009A69F5" w:rsidRPr="00744027" w:rsidRDefault="009A69F5" w:rsidP="00744027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744027">
                              <w:rPr>
                                <w:rFonts w:cs="Calibri"/>
                                <w:sz w:val="24"/>
                                <w:szCs w:val="24"/>
                              </w:rPr>
                              <w:t>Naam: ____________________________________________</w:t>
                            </w:r>
                            <w:r w:rsidR="00744027" w:rsidRPr="00744027">
                              <w:rPr>
                                <w:rFonts w:cs="Calibri"/>
                                <w:sz w:val="24"/>
                                <w:szCs w:val="24"/>
                              </w:rPr>
                              <w:t>______</w:t>
                            </w:r>
                          </w:p>
                          <w:p w:rsidR="009A69F5" w:rsidRPr="00744027" w:rsidRDefault="009A69F5" w:rsidP="00744027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744027">
                              <w:rPr>
                                <w:rFonts w:cs="Calibri"/>
                                <w:sz w:val="24"/>
                                <w:szCs w:val="24"/>
                              </w:rPr>
                              <w:t>Telefoonnummer: ______________________________</w:t>
                            </w:r>
                            <w:r w:rsidR="00744027" w:rsidRPr="00744027">
                              <w:rPr>
                                <w:rFonts w:cs="Calibri"/>
                                <w:sz w:val="24"/>
                                <w:szCs w:val="24"/>
                              </w:rPr>
                              <w:t>___________</w:t>
                            </w:r>
                          </w:p>
                          <w:p w:rsidR="00D544CF" w:rsidRPr="00744027" w:rsidRDefault="00D544CF" w:rsidP="00744027">
                            <w:pPr>
                              <w:spacing w:before="120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744027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Kruis de </w:t>
                            </w:r>
                            <w:r w:rsidR="00744027" w:rsidRPr="00744027">
                              <w:rPr>
                                <w:rFonts w:cs="Calibri"/>
                                <w:sz w:val="24"/>
                                <w:szCs w:val="24"/>
                              </w:rPr>
                              <w:t>categorieën</w:t>
                            </w:r>
                            <w:r w:rsidRPr="00744027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links aan als ze van toepassing zijn. Schrijf alstublieft met</w:t>
                            </w:r>
                            <w:r w:rsidRPr="00744027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duidelijke blokletters en zorg dat </w:t>
                            </w:r>
                            <w:r w:rsidRPr="00744027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uw </w:t>
                            </w:r>
                            <w:r w:rsidRPr="00744027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telefoonnummer </w:t>
                            </w:r>
                            <w:r w:rsidRPr="00744027">
                              <w:rPr>
                                <w:rFonts w:cs="Calibri"/>
                                <w:sz w:val="24"/>
                                <w:szCs w:val="24"/>
                              </w:rPr>
                              <w:t>hier</w:t>
                            </w:r>
                            <w:r w:rsidRPr="00744027">
                              <w:rPr>
                                <w:rFonts w:cs="Calibri"/>
                                <w:sz w:val="24"/>
                                <w:szCs w:val="24"/>
                              </w:rPr>
                              <w:t>boven correct is ingevuld voor het geval er vragen zijn.</w:t>
                            </w:r>
                            <w:r w:rsidR="00744027" w:rsidRPr="00744027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De rooidag is dit jaar 1 november, het bietenbal is 7 november. Teelt u een biet op een andere locatie dan uw thuisadres? Geeft u dit dan aan bij de secretaris (dedorstigebiet@gmail.com)</w:t>
                            </w:r>
                            <w:r w:rsidR="00744027">
                              <w:rPr>
                                <w:rFonts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3EC7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0.15pt;margin-top:-6.6pt;width:500.95pt;height:170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" fillcolor="white [3201]" stroked="f" strokeweight=".5pt">
                <v:textbox>
                  <w:txbxContent>
                    <w:p w:rsidR="009A69F5" w:rsidRPr="00744027" w:rsidRDefault="009A69F5" w:rsidP="009A69F5">
                      <w:pPr>
                        <w:rPr>
                          <w:rFonts w:cs="Calibri"/>
                          <w:b/>
                          <w:bCs/>
                          <w:sz w:val="40"/>
                          <w:szCs w:val="40"/>
                        </w:rPr>
                      </w:pPr>
                      <w:r w:rsidRPr="00744027">
                        <w:rPr>
                          <w:rFonts w:cs="Calibri"/>
                          <w:b/>
                          <w:bCs/>
                          <w:sz w:val="40"/>
                          <w:szCs w:val="40"/>
                        </w:rPr>
                        <w:t xml:space="preserve">Inschrijfformulier 2026 - </w:t>
                      </w:r>
                      <w:r w:rsidRPr="00744027">
                        <w:rPr>
                          <w:rFonts w:cs="Calibri"/>
                          <w:b/>
                          <w:bCs/>
                          <w:sz w:val="40"/>
                          <w:szCs w:val="40"/>
                        </w:rPr>
                        <w:t>Bietenclub “De Dorstige Biet”</w:t>
                      </w:r>
                    </w:p>
                    <w:p w:rsidR="009A69F5" w:rsidRPr="00744027" w:rsidRDefault="009A69F5" w:rsidP="00744027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744027">
                        <w:rPr>
                          <w:rFonts w:cs="Calibri"/>
                          <w:sz w:val="24"/>
                          <w:szCs w:val="24"/>
                        </w:rPr>
                        <w:t>Naam: ____________________________________________</w:t>
                      </w:r>
                      <w:r w:rsidR="00744027" w:rsidRPr="00744027">
                        <w:rPr>
                          <w:rFonts w:cs="Calibri"/>
                          <w:sz w:val="24"/>
                          <w:szCs w:val="24"/>
                        </w:rPr>
                        <w:t>______</w:t>
                      </w:r>
                    </w:p>
                    <w:p w:rsidR="009A69F5" w:rsidRPr="00744027" w:rsidRDefault="009A69F5" w:rsidP="00744027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744027">
                        <w:rPr>
                          <w:rFonts w:cs="Calibri"/>
                          <w:sz w:val="24"/>
                          <w:szCs w:val="24"/>
                        </w:rPr>
                        <w:t>Telefoonnummer: ______________________________</w:t>
                      </w:r>
                      <w:r w:rsidR="00744027" w:rsidRPr="00744027">
                        <w:rPr>
                          <w:rFonts w:cs="Calibri"/>
                          <w:sz w:val="24"/>
                          <w:szCs w:val="24"/>
                        </w:rPr>
                        <w:t>___________</w:t>
                      </w:r>
                    </w:p>
                    <w:p w:rsidR="00D544CF" w:rsidRPr="00744027" w:rsidRDefault="00D544CF" w:rsidP="00744027">
                      <w:pPr>
                        <w:spacing w:before="120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744027">
                        <w:rPr>
                          <w:rFonts w:cs="Calibri"/>
                          <w:sz w:val="24"/>
                          <w:szCs w:val="24"/>
                        </w:rPr>
                        <w:t xml:space="preserve">Kruis de </w:t>
                      </w:r>
                      <w:r w:rsidR="00744027" w:rsidRPr="00744027">
                        <w:rPr>
                          <w:rFonts w:cs="Calibri"/>
                          <w:sz w:val="24"/>
                          <w:szCs w:val="24"/>
                        </w:rPr>
                        <w:t>categorieën</w:t>
                      </w:r>
                      <w:r w:rsidRPr="00744027">
                        <w:rPr>
                          <w:rFonts w:cs="Calibri"/>
                          <w:sz w:val="24"/>
                          <w:szCs w:val="24"/>
                        </w:rPr>
                        <w:t xml:space="preserve"> links aan als ze van toepassing zijn. Schrijf alstublieft met</w:t>
                      </w:r>
                      <w:r w:rsidRPr="00744027">
                        <w:rPr>
                          <w:rFonts w:cs="Calibri"/>
                          <w:sz w:val="24"/>
                          <w:szCs w:val="24"/>
                        </w:rPr>
                        <w:t xml:space="preserve"> duidelijke blokletters en zorg dat </w:t>
                      </w:r>
                      <w:r w:rsidRPr="00744027">
                        <w:rPr>
                          <w:rFonts w:cs="Calibri"/>
                          <w:sz w:val="24"/>
                          <w:szCs w:val="24"/>
                        </w:rPr>
                        <w:t xml:space="preserve">uw </w:t>
                      </w:r>
                      <w:r w:rsidRPr="00744027">
                        <w:rPr>
                          <w:rFonts w:cs="Calibri"/>
                          <w:sz w:val="24"/>
                          <w:szCs w:val="24"/>
                        </w:rPr>
                        <w:t xml:space="preserve">telefoonnummer </w:t>
                      </w:r>
                      <w:r w:rsidRPr="00744027">
                        <w:rPr>
                          <w:rFonts w:cs="Calibri"/>
                          <w:sz w:val="24"/>
                          <w:szCs w:val="24"/>
                        </w:rPr>
                        <w:t>hier</w:t>
                      </w:r>
                      <w:r w:rsidRPr="00744027">
                        <w:rPr>
                          <w:rFonts w:cs="Calibri"/>
                          <w:sz w:val="24"/>
                          <w:szCs w:val="24"/>
                        </w:rPr>
                        <w:t>boven correct is ingevuld voor het geval er vragen zijn.</w:t>
                      </w:r>
                      <w:r w:rsidR="00744027" w:rsidRPr="00744027">
                        <w:rPr>
                          <w:rFonts w:cs="Calibri"/>
                          <w:sz w:val="24"/>
                          <w:szCs w:val="24"/>
                        </w:rPr>
                        <w:t xml:space="preserve"> De rooidag is dit jaar 1 november, het bietenbal is 7 november. Teelt u een biet op een andere locatie dan uw thuisadres? Geeft u dit dan aan bij de secretaris (dedorstigebiet@gmail.com)</w:t>
                      </w:r>
                      <w:r w:rsidR="00744027">
                        <w:rPr>
                          <w:rFonts w:cs="Calibri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A31C4B">
        <w:rPr>
          <w:rFonts w:ascii="Source Sans Pro" w:hAnsi="Source Sans Pro"/>
          <w:noProof/>
        </w:rPr>
        <w:drawing>
          <wp:anchor distT="0" distB="0" distL="114300" distR="114300" simplePos="0" relativeHeight="251688960" behindDoc="1" locked="0" layoutInCell="1" allowOverlap="1" wp14:anchorId="1F920CC8" wp14:editId="41010D01">
            <wp:simplePos x="0" y="0"/>
            <wp:positionH relativeFrom="column">
              <wp:posOffset>8111606</wp:posOffset>
            </wp:positionH>
            <wp:positionV relativeFrom="paragraph">
              <wp:posOffset>259339</wp:posOffset>
            </wp:positionV>
            <wp:extent cx="1501140" cy="1546860"/>
            <wp:effectExtent l="0" t="0" r="0" b="0"/>
            <wp:wrapTight wrapText="bothSides">
              <wp:wrapPolygon edited="0">
                <wp:start x="8772" y="0"/>
                <wp:lineTo x="6761" y="177"/>
                <wp:lineTo x="2924" y="1951"/>
                <wp:lineTo x="2924" y="2837"/>
                <wp:lineTo x="1827" y="3192"/>
                <wp:lineTo x="0" y="4966"/>
                <wp:lineTo x="0" y="6562"/>
                <wp:lineTo x="4386" y="8512"/>
                <wp:lineTo x="3472" y="8690"/>
                <wp:lineTo x="3289" y="13833"/>
                <wp:lineTo x="3838" y="14187"/>
                <wp:lineTo x="6944" y="14542"/>
                <wp:lineTo x="7310" y="17025"/>
                <wp:lineTo x="8041" y="19862"/>
                <wp:lineTo x="9685" y="21458"/>
                <wp:lineTo x="9868" y="21458"/>
                <wp:lineTo x="11147" y="21458"/>
                <wp:lineTo x="11330" y="21458"/>
                <wp:lineTo x="12975" y="17025"/>
                <wp:lineTo x="12975" y="14187"/>
                <wp:lineTo x="13888" y="14187"/>
                <wp:lineTo x="16629" y="12059"/>
                <wp:lineTo x="16629" y="11350"/>
                <wp:lineTo x="16447" y="8867"/>
                <wp:lineTo x="16264" y="8512"/>
                <wp:lineTo x="21381" y="6562"/>
                <wp:lineTo x="21381" y="5320"/>
                <wp:lineTo x="19553" y="3369"/>
                <wp:lineTo x="19005" y="2305"/>
                <wp:lineTo x="14802" y="355"/>
                <wp:lineTo x="12975" y="0"/>
                <wp:lineTo x="8772" y="0"/>
              </wp:wrapPolygon>
            </wp:wrapTight>
            <wp:docPr id="3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44CF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>
                <wp:simplePos x="0" y="0"/>
                <wp:positionH relativeFrom="column">
                  <wp:posOffset>-180109</wp:posOffset>
                </wp:positionH>
                <wp:positionV relativeFrom="paragraph">
                  <wp:posOffset>41564</wp:posOffset>
                </wp:positionV>
                <wp:extent cx="10029825" cy="7494616"/>
                <wp:effectExtent l="0" t="0" r="3175" b="0"/>
                <wp:wrapNone/>
                <wp:docPr id="7860591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9825" cy="74946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5588" w:type="dxa"/>
                              <w:tblCellMar>
                                <w:left w:w="113" w:type="dxa"/>
                                <w:right w:w="11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08"/>
                              <w:gridCol w:w="508"/>
                              <w:gridCol w:w="508"/>
                              <w:gridCol w:w="508"/>
                              <w:gridCol w:w="2015"/>
                              <w:gridCol w:w="2020"/>
                              <w:gridCol w:w="2018"/>
                              <w:gridCol w:w="1267"/>
                              <w:gridCol w:w="2362"/>
                              <w:gridCol w:w="3874"/>
                            </w:tblGrid>
                            <w:tr w:rsidR="00D544CF" w:rsidTr="00744027">
                              <w:trPr>
                                <w:cantSplit/>
                                <w:trHeight w:val="3246"/>
                              </w:trPr>
                              <w:tc>
                                <w:tcPr>
                                  <w:tcW w:w="454" w:type="dxa"/>
                                  <w:vMerge w:val="restart"/>
                                  <w:shd w:val="clear" w:color="auto" w:fill="FBE4D5" w:themeFill="accent2" w:themeFillTint="33"/>
                                  <w:textDirection w:val="btLr"/>
                                </w:tcPr>
                                <w:p w:rsidR="00D544CF" w:rsidRPr="00744027" w:rsidRDefault="00D544CF" w:rsidP="009A69F5">
                                  <w:pPr>
                                    <w:spacing w:before="0"/>
                                    <w:ind w:left="113" w:right="113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44027">
                                    <w:rPr>
                                      <w:b/>
                                      <w:bCs/>
                                    </w:rPr>
                                    <w:t>Nieuw lid dit jaar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vMerge w:val="restart"/>
                                  <w:shd w:val="clear" w:color="auto" w:fill="FBE4D5" w:themeFill="accent2" w:themeFillTint="33"/>
                                  <w:textDirection w:val="btLr"/>
                                </w:tcPr>
                                <w:p w:rsidR="00D544CF" w:rsidRPr="00744027" w:rsidRDefault="00D544CF" w:rsidP="009A69F5">
                                  <w:pPr>
                                    <w:spacing w:before="0"/>
                                    <w:ind w:left="113" w:right="113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44027">
                                    <w:rPr>
                                      <w:b/>
                                      <w:bCs/>
                                    </w:rPr>
                                    <w:t>Dame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vMerge w:val="restart"/>
                                  <w:shd w:val="clear" w:color="auto" w:fill="FBE4D5" w:themeFill="accent2" w:themeFillTint="33"/>
                                  <w:textDirection w:val="btLr"/>
                                </w:tcPr>
                                <w:p w:rsidR="00D544CF" w:rsidRPr="009A69F5" w:rsidRDefault="00D544CF" w:rsidP="009A69F5">
                                  <w:pPr>
                                    <w:spacing w:before="0"/>
                                    <w:ind w:left="113" w:right="113"/>
                                  </w:pPr>
                                  <w:r w:rsidRPr="00744027">
                                    <w:rPr>
                                      <w:b/>
                                      <w:bCs/>
                                    </w:rPr>
                                    <w:t>Jeugd</w:t>
                                  </w:r>
                                  <w:r>
                                    <w:t xml:space="preserve"> (geen 16</w:t>
                                  </w:r>
                                  <w:r w:rsidR="00744027">
                                    <w:t xml:space="preserve"> jaar oud </w:t>
                                  </w:r>
                                  <w:r>
                                    <w:t xml:space="preserve">op </w:t>
                                  </w:r>
                                  <w:r w:rsidR="00744027">
                                    <w:t>rooidag</w:t>
                                  </w:r>
                                  <w: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vMerge w:val="restart"/>
                                  <w:shd w:val="clear" w:color="auto" w:fill="FBE4D5" w:themeFill="accent2" w:themeFillTint="33"/>
                                  <w:textDirection w:val="btLr"/>
                                </w:tcPr>
                                <w:p w:rsidR="00D544CF" w:rsidRPr="009A69F5" w:rsidRDefault="00D544CF" w:rsidP="009A69F5">
                                  <w:pPr>
                                    <w:spacing w:before="0"/>
                                    <w:ind w:left="113" w:right="113"/>
                                  </w:pPr>
                                  <w:r w:rsidRPr="00744027">
                                    <w:rPr>
                                      <w:b/>
                                      <w:bCs/>
                                    </w:rPr>
                                    <w:t>Pot</w:t>
                                  </w:r>
                                  <w:r>
                                    <w:t xml:space="preserve"> (max</w:t>
                                  </w:r>
                                  <w:r w:rsidR="00744027">
                                    <w:t>imaal</w:t>
                                  </w:r>
                                  <w:r>
                                    <w:t xml:space="preserve"> 60</w:t>
                                  </w:r>
                                  <w:r w:rsidR="00744027">
                                    <w:t xml:space="preserve"> </w:t>
                                  </w:r>
                                  <w:r>
                                    <w:t>x</w:t>
                                  </w:r>
                                  <w:r w:rsidR="00744027">
                                    <w:t xml:space="preserve"> </w:t>
                                  </w:r>
                                  <w:r>
                                    <w:t>60</w:t>
                                  </w:r>
                                  <w:r w:rsidR="00744027">
                                    <w:t xml:space="preserve"> </w:t>
                                  </w:r>
                                  <w:r>
                                    <w:t>x</w:t>
                                  </w:r>
                                  <w:r w:rsidR="00744027">
                                    <w:t xml:space="preserve"> </w:t>
                                  </w:r>
                                  <w:r>
                                    <w:t>60cm)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544CF" w:rsidRPr="009A69F5" w:rsidRDefault="00D544CF" w:rsidP="009A69F5">
                                  <w:pPr>
                                    <w:spacing w:before="0"/>
                                  </w:pP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544CF" w:rsidRPr="009A69F5" w:rsidRDefault="00D544CF" w:rsidP="009A69F5">
                                  <w:pPr>
                                    <w:spacing w:before="0"/>
                                  </w:pP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544CF" w:rsidRPr="009A69F5" w:rsidRDefault="00D544CF" w:rsidP="009A69F5">
                                  <w:pPr>
                                    <w:spacing w:before="0"/>
                                  </w:pP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544CF" w:rsidRPr="009A69F5" w:rsidRDefault="00D544CF" w:rsidP="009A69F5">
                                  <w:pPr>
                                    <w:spacing w:before="0"/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544CF" w:rsidRPr="009A69F5" w:rsidRDefault="00D544CF" w:rsidP="009A69F5">
                                  <w:pPr>
                                    <w:spacing w:before="0"/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544CF" w:rsidRPr="009A69F5" w:rsidRDefault="00D544CF" w:rsidP="009A69F5">
                                  <w:pPr>
                                    <w:spacing w:before="0"/>
                                  </w:pPr>
                                </w:p>
                              </w:tc>
                            </w:tr>
                            <w:tr w:rsidR="00D544CF" w:rsidTr="00744027">
                              <w:trPr>
                                <w:cantSplit/>
                                <w:trHeight w:val="454"/>
                              </w:trPr>
                              <w:tc>
                                <w:tcPr>
                                  <w:tcW w:w="454" w:type="dxa"/>
                                  <w:vMerge/>
                                  <w:shd w:val="clear" w:color="auto" w:fill="FBE4D5" w:themeFill="accent2" w:themeFillTint="33"/>
                                  <w:textDirection w:val="btLr"/>
                                </w:tcPr>
                                <w:p w:rsidR="00D544CF" w:rsidRPr="009A69F5" w:rsidRDefault="00D544CF" w:rsidP="00D544CF">
                                  <w:pPr>
                                    <w:spacing w:before="0"/>
                                    <w:ind w:left="113" w:right="113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vMerge/>
                                  <w:shd w:val="clear" w:color="auto" w:fill="FBE4D5" w:themeFill="accent2" w:themeFillTint="33"/>
                                  <w:textDirection w:val="btLr"/>
                                </w:tcPr>
                                <w:p w:rsidR="00D544CF" w:rsidRPr="009A69F5" w:rsidRDefault="00D544CF" w:rsidP="00D544CF">
                                  <w:pPr>
                                    <w:spacing w:before="0"/>
                                    <w:ind w:left="113" w:right="113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vMerge/>
                                  <w:shd w:val="clear" w:color="auto" w:fill="FBE4D5" w:themeFill="accent2" w:themeFillTint="33"/>
                                  <w:textDirection w:val="btLr"/>
                                </w:tcPr>
                                <w:p w:rsidR="00D544CF" w:rsidRPr="009A69F5" w:rsidRDefault="00D544CF" w:rsidP="00D544CF">
                                  <w:pPr>
                                    <w:spacing w:before="0"/>
                                    <w:ind w:left="113" w:right="113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vMerge/>
                                  <w:shd w:val="clear" w:color="auto" w:fill="FBE4D5" w:themeFill="accent2" w:themeFillTint="33"/>
                                  <w:textDirection w:val="btLr"/>
                                </w:tcPr>
                                <w:p w:rsidR="00D544CF" w:rsidRPr="009A69F5" w:rsidRDefault="00D544CF" w:rsidP="00D544CF">
                                  <w:pPr>
                                    <w:spacing w:before="0"/>
                                    <w:ind w:left="113" w:right="113"/>
                                  </w:pP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C5E0B3" w:themeFill="accent6" w:themeFillTint="66"/>
                                  <w:vAlign w:val="bottom"/>
                                </w:tcPr>
                                <w:p w:rsidR="00D544CF" w:rsidRPr="00744027" w:rsidRDefault="00D544CF" w:rsidP="00D544CF">
                                  <w:pPr>
                                    <w:spacing w:before="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44027">
                                    <w:rPr>
                                      <w:b/>
                                      <w:bCs/>
                                    </w:rPr>
                                    <w:t>Voornaam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C5E0B3" w:themeFill="accent6" w:themeFillTint="66"/>
                                  <w:vAlign w:val="bottom"/>
                                </w:tcPr>
                                <w:p w:rsidR="00D544CF" w:rsidRPr="00744027" w:rsidRDefault="00D544CF" w:rsidP="00D544CF">
                                  <w:pPr>
                                    <w:spacing w:before="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44027">
                                    <w:rPr>
                                      <w:b/>
                                      <w:bCs/>
                                    </w:rPr>
                                    <w:t>Achternaam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C5E0B3" w:themeFill="accent6" w:themeFillTint="66"/>
                                  <w:vAlign w:val="bottom"/>
                                </w:tcPr>
                                <w:p w:rsidR="00D544CF" w:rsidRPr="00744027" w:rsidRDefault="00D544CF" w:rsidP="00D544CF">
                                  <w:pPr>
                                    <w:spacing w:before="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44027">
                                    <w:rPr>
                                      <w:b/>
                                      <w:bCs/>
                                    </w:rPr>
                                    <w:t>Straatnaam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C5E0B3" w:themeFill="accent6" w:themeFillTint="66"/>
                                  <w:vAlign w:val="bottom"/>
                                </w:tcPr>
                                <w:p w:rsidR="00D544CF" w:rsidRPr="00744027" w:rsidRDefault="00D544CF" w:rsidP="00D544CF">
                                  <w:pPr>
                                    <w:spacing w:before="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44027">
                                    <w:rPr>
                                      <w:b/>
                                      <w:bCs/>
                                    </w:rPr>
                                    <w:t>Postcode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C5E0B3" w:themeFill="accent6" w:themeFillTint="66"/>
                                  <w:vAlign w:val="bottom"/>
                                </w:tcPr>
                                <w:p w:rsidR="00D544CF" w:rsidRPr="00744027" w:rsidRDefault="00D544CF" w:rsidP="00D544CF">
                                  <w:pPr>
                                    <w:spacing w:before="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44027">
                                    <w:rPr>
                                      <w:b/>
                                      <w:bCs/>
                                    </w:rPr>
                                    <w:t>Plaats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C5E0B3" w:themeFill="accent6" w:themeFillTint="66"/>
                                  <w:vAlign w:val="bottom"/>
                                </w:tcPr>
                                <w:p w:rsidR="00D544CF" w:rsidRPr="00744027" w:rsidRDefault="00D544CF" w:rsidP="00D544CF">
                                  <w:pPr>
                                    <w:spacing w:before="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44027">
                                    <w:rPr>
                                      <w:b/>
                                      <w:bCs/>
                                    </w:rPr>
                                    <w:t>Email</w:t>
                                  </w:r>
                                </w:p>
                              </w:tc>
                            </w:tr>
                            <w:tr w:rsidR="009A69F5" w:rsidTr="00744027">
                              <w:trPr>
                                <w:trHeight w:val="907"/>
                              </w:trPr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2040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2040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2040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1273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</w:tr>
                            <w:tr w:rsidR="009A69F5" w:rsidTr="00744027">
                              <w:trPr>
                                <w:trHeight w:val="907"/>
                              </w:trPr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2040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2040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2040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1273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</w:tr>
                            <w:tr w:rsidR="009A69F5" w:rsidTr="00744027">
                              <w:trPr>
                                <w:trHeight w:val="907"/>
                              </w:trPr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2040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2040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2040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1273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</w:tr>
                            <w:tr w:rsidR="009A69F5" w:rsidTr="00744027">
                              <w:trPr>
                                <w:trHeight w:val="907"/>
                              </w:trPr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2040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2040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2040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1273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</w:tr>
                            <w:tr w:rsidR="009A69F5" w:rsidTr="00744027">
                              <w:trPr>
                                <w:trHeight w:val="907"/>
                              </w:trPr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2040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2040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2040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1273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</w:tr>
                            <w:tr w:rsidR="009A69F5" w:rsidTr="00744027">
                              <w:trPr>
                                <w:trHeight w:val="907"/>
                              </w:trPr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2040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2040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2040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1273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</w:tr>
                            <w:tr w:rsidR="009A69F5" w:rsidTr="00744027">
                              <w:trPr>
                                <w:trHeight w:val="907"/>
                              </w:trPr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2040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2040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2040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1273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:rsidR="009A69F5" w:rsidRDefault="009A69F5" w:rsidP="00744027"/>
                              </w:tc>
                            </w:tr>
                          </w:tbl>
                          <w:p w:rsidR="009A69F5" w:rsidRDefault="009A69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14.2pt;margin-top:3.25pt;width:789.75pt;height:590.1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&#13;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15588" w:type="dxa"/>
                        <w:tblCellMar>
                          <w:left w:w="113" w:type="dxa"/>
                          <w:right w:w="11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08"/>
                        <w:gridCol w:w="508"/>
                        <w:gridCol w:w="508"/>
                        <w:gridCol w:w="508"/>
                        <w:gridCol w:w="2015"/>
                        <w:gridCol w:w="2020"/>
                        <w:gridCol w:w="2018"/>
                        <w:gridCol w:w="1267"/>
                        <w:gridCol w:w="2362"/>
                        <w:gridCol w:w="3874"/>
                      </w:tblGrid>
                      <w:tr w:rsidR="00D544CF" w:rsidTr="00744027">
                        <w:trPr>
                          <w:cantSplit/>
                          <w:trHeight w:val="3246"/>
                        </w:trPr>
                        <w:tc>
                          <w:tcPr>
                            <w:tcW w:w="454" w:type="dxa"/>
                            <w:vMerge w:val="restart"/>
                            <w:shd w:val="clear" w:color="auto" w:fill="FBE4D5" w:themeFill="accent2" w:themeFillTint="33"/>
                            <w:textDirection w:val="btLr"/>
                          </w:tcPr>
                          <w:p w:rsidR="00D544CF" w:rsidRPr="00744027" w:rsidRDefault="00D544CF" w:rsidP="009A69F5">
                            <w:pPr>
                              <w:spacing w:before="0"/>
                              <w:ind w:left="113" w:right="113"/>
                              <w:rPr>
                                <w:b/>
                                <w:bCs/>
                              </w:rPr>
                            </w:pPr>
                            <w:r w:rsidRPr="00744027">
                              <w:rPr>
                                <w:b/>
                                <w:bCs/>
                              </w:rPr>
                              <w:t>Nieuw lid dit jaar</w:t>
                            </w:r>
                          </w:p>
                        </w:tc>
                        <w:tc>
                          <w:tcPr>
                            <w:tcW w:w="454" w:type="dxa"/>
                            <w:vMerge w:val="restart"/>
                            <w:shd w:val="clear" w:color="auto" w:fill="FBE4D5" w:themeFill="accent2" w:themeFillTint="33"/>
                            <w:textDirection w:val="btLr"/>
                          </w:tcPr>
                          <w:p w:rsidR="00D544CF" w:rsidRPr="00744027" w:rsidRDefault="00D544CF" w:rsidP="009A69F5">
                            <w:pPr>
                              <w:spacing w:before="0"/>
                              <w:ind w:left="113" w:right="113"/>
                              <w:rPr>
                                <w:b/>
                                <w:bCs/>
                              </w:rPr>
                            </w:pPr>
                            <w:r w:rsidRPr="00744027">
                              <w:rPr>
                                <w:b/>
                                <w:bCs/>
                              </w:rPr>
                              <w:t>Dame</w:t>
                            </w:r>
                          </w:p>
                        </w:tc>
                        <w:tc>
                          <w:tcPr>
                            <w:tcW w:w="454" w:type="dxa"/>
                            <w:vMerge w:val="restart"/>
                            <w:shd w:val="clear" w:color="auto" w:fill="FBE4D5" w:themeFill="accent2" w:themeFillTint="33"/>
                            <w:textDirection w:val="btLr"/>
                          </w:tcPr>
                          <w:p w:rsidR="00D544CF" w:rsidRPr="009A69F5" w:rsidRDefault="00D544CF" w:rsidP="009A69F5">
                            <w:pPr>
                              <w:spacing w:before="0"/>
                              <w:ind w:left="113" w:right="113"/>
                            </w:pPr>
                            <w:r w:rsidRPr="00744027">
                              <w:rPr>
                                <w:b/>
                                <w:bCs/>
                              </w:rPr>
                              <w:t>Jeugd</w:t>
                            </w:r>
                            <w:r>
                              <w:t xml:space="preserve"> (geen 16</w:t>
                            </w:r>
                            <w:r w:rsidR="00744027">
                              <w:t xml:space="preserve"> jaar oud </w:t>
                            </w:r>
                            <w:r>
                              <w:t xml:space="preserve">op </w:t>
                            </w:r>
                            <w:r w:rsidR="00744027">
                              <w:t>rooidag</w:t>
                            </w:r>
                            <w:r>
                              <w:t>)</w:t>
                            </w:r>
                          </w:p>
                        </w:tc>
                        <w:tc>
                          <w:tcPr>
                            <w:tcW w:w="454" w:type="dxa"/>
                            <w:vMerge w:val="restart"/>
                            <w:shd w:val="clear" w:color="auto" w:fill="FBE4D5" w:themeFill="accent2" w:themeFillTint="33"/>
                            <w:textDirection w:val="btLr"/>
                          </w:tcPr>
                          <w:p w:rsidR="00D544CF" w:rsidRPr="009A69F5" w:rsidRDefault="00D544CF" w:rsidP="009A69F5">
                            <w:pPr>
                              <w:spacing w:before="0"/>
                              <w:ind w:left="113" w:right="113"/>
                            </w:pPr>
                            <w:r w:rsidRPr="00744027">
                              <w:rPr>
                                <w:b/>
                                <w:bCs/>
                              </w:rPr>
                              <w:t>Pot</w:t>
                            </w:r>
                            <w:r>
                              <w:t xml:space="preserve"> (max</w:t>
                            </w:r>
                            <w:r w:rsidR="00744027">
                              <w:t>imaal</w:t>
                            </w:r>
                            <w:r>
                              <w:t xml:space="preserve"> 60</w:t>
                            </w:r>
                            <w:r w:rsidR="00744027">
                              <w:t xml:space="preserve"> </w:t>
                            </w:r>
                            <w:r>
                              <w:t>x</w:t>
                            </w:r>
                            <w:r w:rsidR="00744027">
                              <w:t xml:space="preserve"> </w:t>
                            </w:r>
                            <w:r>
                              <w:t>60</w:t>
                            </w:r>
                            <w:r w:rsidR="00744027">
                              <w:t xml:space="preserve"> </w:t>
                            </w:r>
                            <w:r>
                              <w:t>x</w:t>
                            </w:r>
                            <w:r w:rsidR="00744027">
                              <w:t xml:space="preserve"> </w:t>
                            </w:r>
                            <w:r>
                              <w:t>60cm)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D544CF" w:rsidRPr="009A69F5" w:rsidRDefault="00D544CF" w:rsidP="009A69F5">
                            <w:pPr>
                              <w:spacing w:before="0"/>
                            </w:pP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D544CF" w:rsidRPr="009A69F5" w:rsidRDefault="00D544CF" w:rsidP="009A69F5">
                            <w:pPr>
                              <w:spacing w:before="0"/>
                            </w:pP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D544CF" w:rsidRPr="009A69F5" w:rsidRDefault="00D544CF" w:rsidP="009A69F5">
                            <w:pPr>
                              <w:spacing w:before="0"/>
                            </w:pPr>
                          </w:p>
                        </w:tc>
                        <w:tc>
                          <w:tcPr>
                            <w:tcW w:w="127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D544CF" w:rsidRPr="009A69F5" w:rsidRDefault="00D544CF" w:rsidP="009A69F5">
                            <w:pPr>
                              <w:spacing w:before="0"/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D544CF" w:rsidRPr="009A69F5" w:rsidRDefault="00D544CF" w:rsidP="009A69F5">
                            <w:pPr>
                              <w:spacing w:before="0"/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D544CF" w:rsidRPr="009A69F5" w:rsidRDefault="00D544CF" w:rsidP="009A69F5">
                            <w:pPr>
                              <w:spacing w:before="0"/>
                            </w:pPr>
                          </w:p>
                        </w:tc>
                      </w:tr>
                      <w:tr w:rsidR="00D544CF" w:rsidTr="00744027">
                        <w:trPr>
                          <w:cantSplit/>
                          <w:trHeight w:val="454"/>
                        </w:trPr>
                        <w:tc>
                          <w:tcPr>
                            <w:tcW w:w="454" w:type="dxa"/>
                            <w:vMerge/>
                            <w:shd w:val="clear" w:color="auto" w:fill="FBE4D5" w:themeFill="accent2" w:themeFillTint="33"/>
                            <w:textDirection w:val="btLr"/>
                          </w:tcPr>
                          <w:p w:rsidR="00D544CF" w:rsidRPr="009A69F5" w:rsidRDefault="00D544CF" w:rsidP="00D544CF">
                            <w:pPr>
                              <w:spacing w:before="0"/>
                              <w:ind w:left="113" w:right="113"/>
                            </w:pPr>
                          </w:p>
                        </w:tc>
                        <w:tc>
                          <w:tcPr>
                            <w:tcW w:w="454" w:type="dxa"/>
                            <w:vMerge/>
                            <w:shd w:val="clear" w:color="auto" w:fill="FBE4D5" w:themeFill="accent2" w:themeFillTint="33"/>
                            <w:textDirection w:val="btLr"/>
                          </w:tcPr>
                          <w:p w:rsidR="00D544CF" w:rsidRPr="009A69F5" w:rsidRDefault="00D544CF" w:rsidP="00D544CF">
                            <w:pPr>
                              <w:spacing w:before="0"/>
                              <w:ind w:left="113" w:right="113"/>
                            </w:pPr>
                          </w:p>
                        </w:tc>
                        <w:tc>
                          <w:tcPr>
                            <w:tcW w:w="454" w:type="dxa"/>
                            <w:vMerge/>
                            <w:shd w:val="clear" w:color="auto" w:fill="FBE4D5" w:themeFill="accent2" w:themeFillTint="33"/>
                            <w:textDirection w:val="btLr"/>
                          </w:tcPr>
                          <w:p w:rsidR="00D544CF" w:rsidRPr="009A69F5" w:rsidRDefault="00D544CF" w:rsidP="00D544CF">
                            <w:pPr>
                              <w:spacing w:before="0"/>
                              <w:ind w:left="113" w:right="113"/>
                            </w:pPr>
                          </w:p>
                        </w:tc>
                        <w:tc>
                          <w:tcPr>
                            <w:tcW w:w="454" w:type="dxa"/>
                            <w:vMerge/>
                            <w:shd w:val="clear" w:color="auto" w:fill="FBE4D5" w:themeFill="accent2" w:themeFillTint="33"/>
                            <w:textDirection w:val="btLr"/>
                          </w:tcPr>
                          <w:p w:rsidR="00D544CF" w:rsidRPr="009A69F5" w:rsidRDefault="00D544CF" w:rsidP="00D544CF">
                            <w:pPr>
                              <w:spacing w:before="0"/>
                              <w:ind w:left="113" w:right="113"/>
                            </w:pP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single" w:sz="4" w:space="0" w:color="auto"/>
                            </w:tcBorders>
                            <w:shd w:val="clear" w:color="auto" w:fill="C5E0B3" w:themeFill="accent6" w:themeFillTint="66"/>
                            <w:vAlign w:val="bottom"/>
                          </w:tcPr>
                          <w:p w:rsidR="00D544CF" w:rsidRPr="00744027" w:rsidRDefault="00D544CF" w:rsidP="00D544CF">
                            <w:pPr>
                              <w:spacing w:before="0"/>
                              <w:rPr>
                                <w:b/>
                                <w:bCs/>
                              </w:rPr>
                            </w:pPr>
                            <w:r w:rsidRPr="00744027">
                              <w:rPr>
                                <w:b/>
                                <w:bCs/>
                              </w:rPr>
                              <w:t>Voornaam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single" w:sz="4" w:space="0" w:color="auto"/>
                            </w:tcBorders>
                            <w:shd w:val="clear" w:color="auto" w:fill="C5E0B3" w:themeFill="accent6" w:themeFillTint="66"/>
                            <w:vAlign w:val="bottom"/>
                          </w:tcPr>
                          <w:p w:rsidR="00D544CF" w:rsidRPr="00744027" w:rsidRDefault="00D544CF" w:rsidP="00D544CF">
                            <w:pPr>
                              <w:spacing w:before="0"/>
                              <w:rPr>
                                <w:b/>
                                <w:bCs/>
                              </w:rPr>
                            </w:pPr>
                            <w:r w:rsidRPr="00744027">
                              <w:rPr>
                                <w:b/>
                                <w:bCs/>
                              </w:rPr>
                              <w:t>Achternaam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single" w:sz="4" w:space="0" w:color="auto"/>
                            </w:tcBorders>
                            <w:shd w:val="clear" w:color="auto" w:fill="C5E0B3" w:themeFill="accent6" w:themeFillTint="66"/>
                            <w:vAlign w:val="bottom"/>
                          </w:tcPr>
                          <w:p w:rsidR="00D544CF" w:rsidRPr="00744027" w:rsidRDefault="00D544CF" w:rsidP="00D544CF">
                            <w:pPr>
                              <w:spacing w:before="0"/>
                              <w:rPr>
                                <w:b/>
                                <w:bCs/>
                              </w:rPr>
                            </w:pPr>
                            <w:r w:rsidRPr="00744027">
                              <w:rPr>
                                <w:b/>
                                <w:bCs/>
                              </w:rPr>
                              <w:t>Straatnaam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top w:val="single" w:sz="4" w:space="0" w:color="auto"/>
                            </w:tcBorders>
                            <w:shd w:val="clear" w:color="auto" w:fill="C5E0B3" w:themeFill="accent6" w:themeFillTint="66"/>
                            <w:vAlign w:val="bottom"/>
                          </w:tcPr>
                          <w:p w:rsidR="00D544CF" w:rsidRPr="00744027" w:rsidRDefault="00D544CF" w:rsidP="00D544CF">
                            <w:pPr>
                              <w:spacing w:before="0"/>
                              <w:rPr>
                                <w:b/>
                                <w:bCs/>
                              </w:rPr>
                            </w:pPr>
                            <w:r w:rsidRPr="00744027">
                              <w:rPr>
                                <w:b/>
                                <w:bCs/>
                              </w:rPr>
                              <w:t>Postcode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</w:tcBorders>
                            <w:shd w:val="clear" w:color="auto" w:fill="C5E0B3" w:themeFill="accent6" w:themeFillTint="66"/>
                            <w:vAlign w:val="bottom"/>
                          </w:tcPr>
                          <w:p w:rsidR="00D544CF" w:rsidRPr="00744027" w:rsidRDefault="00D544CF" w:rsidP="00D544CF">
                            <w:pPr>
                              <w:spacing w:before="0"/>
                              <w:rPr>
                                <w:b/>
                                <w:bCs/>
                              </w:rPr>
                            </w:pPr>
                            <w:r w:rsidRPr="00744027">
                              <w:rPr>
                                <w:b/>
                                <w:bCs/>
                              </w:rPr>
                              <w:t>Plaats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sz="4" w:space="0" w:color="auto"/>
                            </w:tcBorders>
                            <w:shd w:val="clear" w:color="auto" w:fill="C5E0B3" w:themeFill="accent6" w:themeFillTint="66"/>
                            <w:vAlign w:val="bottom"/>
                          </w:tcPr>
                          <w:p w:rsidR="00D544CF" w:rsidRPr="00744027" w:rsidRDefault="00D544CF" w:rsidP="00D544CF">
                            <w:pPr>
                              <w:spacing w:before="0"/>
                              <w:rPr>
                                <w:b/>
                                <w:bCs/>
                              </w:rPr>
                            </w:pPr>
                            <w:r w:rsidRPr="00744027">
                              <w:rPr>
                                <w:b/>
                                <w:bCs/>
                              </w:rPr>
                              <w:t>Email</w:t>
                            </w:r>
                          </w:p>
                        </w:tc>
                      </w:tr>
                      <w:tr w:rsidR="009A69F5" w:rsidTr="00744027">
                        <w:trPr>
                          <w:trHeight w:val="907"/>
                        </w:trPr>
                        <w:tc>
                          <w:tcPr>
                            <w:tcW w:w="454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454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454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454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2040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2040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2040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1273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:rsidR="009A69F5" w:rsidRDefault="009A69F5" w:rsidP="00744027"/>
                        </w:tc>
                      </w:tr>
                      <w:tr w:rsidR="009A69F5" w:rsidTr="00744027">
                        <w:trPr>
                          <w:trHeight w:val="907"/>
                        </w:trPr>
                        <w:tc>
                          <w:tcPr>
                            <w:tcW w:w="454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454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454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454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2040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2040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2040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1273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:rsidR="009A69F5" w:rsidRDefault="009A69F5" w:rsidP="00744027"/>
                        </w:tc>
                      </w:tr>
                      <w:tr w:rsidR="009A69F5" w:rsidTr="00744027">
                        <w:trPr>
                          <w:trHeight w:val="907"/>
                        </w:trPr>
                        <w:tc>
                          <w:tcPr>
                            <w:tcW w:w="454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454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454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454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2040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2040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2040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1273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:rsidR="009A69F5" w:rsidRDefault="009A69F5" w:rsidP="00744027"/>
                        </w:tc>
                      </w:tr>
                      <w:tr w:rsidR="009A69F5" w:rsidTr="00744027">
                        <w:trPr>
                          <w:trHeight w:val="907"/>
                        </w:trPr>
                        <w:tc>
                          <w:tcPr>
                            <w:tcW w:w="454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454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454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454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2040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2040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2040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1273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:rsidR="009A69F5" w:rsidRDefault="009A69F5" w:rsidP="00744027"/>
                        </w:tc>
                      </w:tr>
                      <w:tr w:rsidR="009A69F5" w:rsidTr="00744027">
                        <w:trPr>
                          <w:trHeight w:val="907"/>
                        </w:trPr>
                        <w:tc>
                          <w:tcPr>
                            <w:tcW w:w="454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454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454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454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2040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2040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2040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1273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:rsidR="009A69F5" w:rsidRDefault="009A69F5" w:rsidP="00744027"/>
                        </w:tc>
                      </w:tr>
                      <w:tr w:rsidR="009A69F5" w:rsidTr="00744027">
                        <w:trPr>
                          <w:trHeight w:val="907"/>
                        </w:trPr>
                        <w:tc>
                          <w:tcPr>
                            <w:tcW w:w="454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454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454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454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2040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2040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2040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1273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:rsidR="009A69F5" w:rsidRDefault="009A69F5" w:rsidP="00744027"/>
                        </w:tc>
                      </w:tr>
                      <w:tr w:rsidR="009A69F5" w:rsidTr="00744027">
                        <w:trPr>
                          <w:trHeight w:val="907"/>
                        </w:trPr>
                        <w:tc>
                          <w:tcPr>
                            <w:tcW w:w="454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454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454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454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2040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2040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2040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1273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:rsidR="009A69F5" w:rsidRDefault="009A69F5" w:rsidP="00744027"/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:rsidR="009A69F5" w:rsidRDefault="009A69F5" w:rsidP="00744027"/>
                        </w:tc>
                      </w:tr>
                    </w:tbl>
                    <w:p w:rsidR="009A69F5" w:rsidRDefault="009A69F5"/>
                  </w:txbxContent>
                </v:textbox>
              </v:shape>
            </w:pict>
          </mc:Fallback>
        </mc:AlternateContent>
      </w:r>
    </w:p>
    <w:sectPr w:rsidR="006C109D" w:rsidSect="009A69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32A1" w:rsidRDefault="00D732A1">
      <w:pPr>
        <w:spacing w:before="0"/>
      </w:pPr>
      <w:r>
        <w:separator/>
      </w:r>
    </w:p>
  </w:endnote>
  <w:endnote w:type="continuationSeparator" w:id="0">
    <w:p w:rsidR="00D732A1" w:rsidRDefault="00D732A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32A1" w:rsidRDefault="00D732A1">
      <w:pPr>
        <w:spacing w:before="0"/>
      </w:pPr>
      <w:r>
        <w:separator/>
      </w:r>
    </w:p>
  </w:footnote>
  <w:footnote w:type="continuationSeparator" w:id="0">
    <w:p w:rsidR="00D732A1" w:rsidRDefault="00D732A1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498"/>
    <w:rsid w:val="00002B9F"/>
    <w:rsid w:val="000828BD"/>
    <w:rsid w:val="000A5C2D"/>
    <w:rsid w:val="001E7A68"/>
    <w:rsid w:val="00251B75"/>
    <w:rsid w:val="002B3893"/>
    <w:rsid w:val="002F01DD"/>
    <w:rsid w:val="002F4CCA"/>
    <w:rsid w:val="00335B67"/>
    <w:rsid w:val="00340C93"/>
    <w:rsid w:val="00370343"/>
    <w:rsid w:val="003C301F"/>
    <w:rsid w:val="003E56C2"/>
    <w:rsid w:val="004854FE"/>
    <w:rsid w:val="004B5BDB"/>
    <w:rsid w:val="004C743A"/>
    <w:rsid w:val="00503C09"/>
    <w:rsid w:val="00536594"/>
    <w:rsid w:val="005773A4"/>
    <w:rsid w:val="0059686B"/>
    <w:rsid w:val="005A179A"/>
    <w:rsid w:val="005A75DC"/>
    <w:rsid w:val="00647B7C"/>
    <w:rsid w:val="006C109D"/>
    <w:rsid w:val="006C6707"/>
    <w:rsid w:val="00744027"/>
    <w:rsid w:val="00766AB8"/>
    <w:rsid w:val="00877E6B"/>
    <w:rsid w:val="00886C52"/>
    <w:rsid w:val="00916E2D"/>
    <w:rsid w:val="009A69F5"/>
    <w:rsid w:val="009F1F7B"/>
    <w:rsid w:val="00A26498"/>
    <w:rsid w:val="00A41230"/>
    <w:rsid w:val="00AF1C93"/>
    <w:rsid w:val="00BB342F"/>
    <w:rsid w:val="00C5050B"/>
    <w:rsid w:val="00CD7BBD"/>
    <w:rsid w:val="00CE77EA"/>
    <w:rsid w:val="00D05B63"/>
    <w:rsid w:val="00D544CF"/>
    <w:rsid w:val="00D732A1"/>
    <w:rsid w:val="00D82561"/>
    <w:rsid w:val="00D95FB7"/>
    <w:rsid w:val="00E3030E"/>
    <w:rsid w:val="00EE6946"/>
    <w:rsid w:val="00F2677F"/>
    <w:rsid w:val="00F64E35"/>
    <w:rsid w:val="00FB5184"/>
    <w:rsid w:val="00FC0ED8"/>
    <w:rsid w:val="00FC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73D144"/>
  <w15:chartTrackingRefBased/>
  <w15:docId w15:val="{FC8C8B5D-ADDF-474F-AF3A-147ED177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NL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498"/>
    <w:pPr>
      <w:spacing w:before="240"/>
    </w:pPr>
    <w:rPr>
      <w:sz w:val="22"/>
      <w:szCs w:val="22"/>
      <w:lang w:val="nl-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Beemsterboer</dc:creator>
  <cp:keywords/>
  <cp:lastModifiedBy>Teddy Damen</cp:lastModifiedBy>
  <cp:revision>3</cp:revision>
  <cp:lastPrinted>2026-01-14T20:11:00Z</cp:lastPrinted>
  <dcterms:created xsi:type="dcterms:W3CDTF">2026-01-14T20:10:00Z</dcterms:created>
  <dcterms:modified xsi:type="dcterms:W3CDTF">2026-01-14T20:11:00Z</dcterms:modified>
</cp:coreProperties>
</file>